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18" w:rsidRDefault="00811A18" w:rsidP="00811A18">
      <w:pPr>
        <w:pStyle w:val="210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811A18" w:rsidRDefault="00811A18" w:rsidP="00811A1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811A18" w:rsidRDefault="00811A18" w:rsidP="00811A1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811A18" w:rsidRDefault="00811A18" w:rsidP="00811A18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811A18" w:rsidRDefault="00811A18" w:rsidP="00811A18">
      <w:pPr>
        <w:pStyle w:val="210"/>
        <w:tabs>
          <w:tab w:val="left" w:pos="19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от 16.04.2026 </w:t>
      </w:r>
      <w:proofErr w:type="gramStart"/>
      <w:r>
        <w:rPr>
          <w:sz w:val="24"/>
          <w:szCs w:val="24"/>
        </w:rPr>
        <w:t>года  №</w:t>
      </w:r>
      <w:proofErr w:type="gramEnd"/>
      <w:r>
        <w:rPr>
          <w:sz w:val="24"/>
          <w:szCs w:val="24"/>
        </w:rPr>
        <w:t xml:space="preserve"> 418</w:t>
      </w:r>
    </w:p>
    <w:p w:rsidR="00811A18" w:rsidRDefault="00811A18" w:rsidP="00811A18">
      <w:pPr>
        <w:pStyle w:val="210"/>
        <w:tabs>
          <w:tab w:val="left" w:pos="195"/>
        </w:tabs>
        <w:jc w:val="right"/>
        <w:rPr>
          <w:sz w:val="24"/>
          <w:szCs w:val="24"/>
        </w:rPr>
      </w:pPr>
    </w:p>
    <w:p w:rsidR="00811A18" w:rsidRDefault="00811A18" w:rsidP="00811A18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811A18" w:rsidRDefault="00811A18" w:rsidP="00811A18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:rsidR="00811A18" w:rsidRDefault="00811A18" w:rsidP="00811A18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2026 год</w:t>
      </w:r>
    </w:p>
    <w:p w:rsidR="00811A18" w:rsidRDefault="00811A18" w:rsidP="00811A18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2027 и 2028 годов</w:t>
      </w:r>
    </w:p>
    <w:p w:rsidR="00811A18" w:rsidRDefault="00811A18" w:rsidP="00811A18">
      <w:pPr>
        <w:rPr>
          <w:b/>
        </w:rPr>
      </w:pPr>
    </w:p>
    <w:p w:rsidR="00811A18" w:rsidRDefault="00811A18" w:rsidP="00811A18">
      <w:pPr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p w:rsidR="00811A18" w:rsidRDefault="00811A18" w:rsidP="00811A18">
      <w:pPr>
        <w:jc w:val="right"/>
        <w:rPr>
          <w:sz w:val="24"/>
          <w:szCs w:val="24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126"/>
        <w:gridCol w:w="1417"/>
        <w:gridCol w:w="1418"/>
        <w:gridCol w:w="1417"/>
        <w:gridCol w:w="1134"/>
      </w:tblGrid>
      <w:tr w:rsidR="00811A18" w:rsidTr="00811A18">
        <w:trPr>
          <w:trHeight w:val="522"/>
        </w:trPr>
        <w:tc>
          <w:tcPr>
            <w:tcW w:w="3120" w:type="dxa"/>
            <w:vMerge w:val="restart"/>
            <w:shd w:val="clear" w:color="auto" w:fill="auto"/>
            <w:noWrap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Код бюджетной классификации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2028 год</w:t>
            </w:r>
          </w:p>
        </w:tc>
      </w:tr>
      <w:tr w:rsidR="00811A18" w:rsidTr="00811A18">
        <w:trPr>
          <w:trHeight w:val="660"/>
        </w:trPr>
        <w:tc>
          <w:tcPr>
            <w:tcW w:w="3120" w:type="dxa"/>
            <w:vMerge/>
            <w:vAlign w:val="center"/>
          </w:tcPr>
          <w:p w:rsidR="00811A18" w:rsidRDefault="00811A18" w:rsidP="00B43BF1">
            <w:pPr>
              <w:ind w:firstLine="0"/>
              <w:jc w:val="left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Целевая статья расходов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center"/>
            </w:pPr>
            <w:r>
              <w:t>Вид расходов</w:t>
            </w:r>
          </w:p>
        </w:tc>
        <w:tc>
          <w:tcPr>
            <w:tcW w:w="1418" w:type="dxa"/>
            <w:vMerge/>
            <w:vAlign w:val="center"/>
          </w:tcPr>
          <w:p w:rsidR="00811A18" w:rsidRDefault="00811A18" w:rsidP="00B43BF1">
            <w:pPr>
              <w:ind w:firstLine="0"/>
              <w:jc w:val="left"/>
            </w:pPr>
          </w:p>
        </w:tc>
        <w:tc>
          <w:tcPr>
            <w:tcW w:w="1417" w:type="dxa"/>
            <w:vMerge/>
            <w:vAlign w:val="center"/>
          </w:tcPr>
          <w:p w:rsidR="00811A18" w:rsidRDefault="00811A18" w:rsidP="00B43BF1">
            <w:pPr>
              <w:ind w:firstLine="0"/>
              <w:jc w:val="left"/>
            </w:pPr>
          </w:p>
        </w:tc>
        <w:tc>
          <w:tcPr>
            <w:tcW w:w="1134" w:type="dxa"/>
            <w:vMerge/>
            <w:vAlign w:val="center"/>
          </w:tcPr>
          <w:p w:rsidR="00811A18" w:rsidRDefault="00811A18" w:rsidP="00B43BF1">
            <w:pPr>
              <w:ind w:firstLine="0"/>
              <w:jc w:val="left"/>
            </w:pPr>
          </w:p>
        </w:tc>
      </w:tr>
      <w:tr w:rsidR="00811A18" w:rsidTr="00811A18">
        <w:trPr>
          <w:trHeight w:val="375"/>
        </w:trPr>
        <w:tc>
          <w:tcPr>
            <w:tcW w:w="3120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2491623,7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2055272,8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978227,5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434656,8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438230,9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451601,3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348182,5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344697,2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355583,0</w:t>
            </w:r>
          </w:p>
        </w:tc>
      </w:tr>
      <w:tr w:rsidR="00811A18" w:rsidTr="00811A18">
        <w:trPr>
          <w:trHeight w:val="157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Осуществление выплаты </w:t>
            </w:r>
            <w:proofErr w:type="gramStart"/>
            <w:r>
              <w:t>компенсации  части</w:t>
            </w:r>
            <w:proofErr w:type="gramEnd"/>
            <w: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811A18" w:rsidTr="00811A18">
        <w:trPr>
          <w:trHeight w:val="24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>
              <w:t>государственных,  муниципальных</w:t>
            </w:r>
            <w:proofErr w:type="gramEnd"/>
            <w: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обеспечения государственных </w:t>
            </w:r>
            <w:proofErr w:type="gramStart"/>
            <w:r>
              <w:t>( муниципальных</w:t>
            </w:r>
            <w:proofErr w:type="gramEnd"/>
            <w:r>
              <w:t>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</w:tr>
      <w:tr w:rsidR="00811A18" w:rsidTr="00811A18">
        <w:trPr>
          <w:trHeight w:val="41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Обеспечение деятельности образовательных </w:t>
            </w:r>
            <w:proofErr w:type="gramStart"/>
            <w:r>
              <w:t>организаций  дошкольного</w:t>
            </w:r>
            <w:proofErr w:type="gramEnd"/>
            <w:r>
              <w:t xml:space="preserve"> образования , подведомственных управлению образования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85286,3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83139,1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85868,0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36095,8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811A18" w:rsidTr="00811A18">
        <w:trPr>
          <w:trHeight w:val="8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36095,8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811A18" w:rsidTr="00811A18">
        <w:trPr>
          <w:trHeight w:val="63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811A18" w:rsidTr="00811A18">
        <w:trPr>
          <w:trHeight w:val="7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811A18" w:rsidTr="00811A18">
        <w:trPr>
          <w:trHeight w:val="24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811A18" w:rsidTr="00811A18">
        <w:trPr>
          <w:trHeight w:val="88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240905,9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240303,6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248632,2</w:t>
            </w:r>
          </w:p>
        </w:tc>
      </w:tr>
      <w:tr w:rsidR="00811A18" w:rsidTr="00811A18">
        <w:trPr>
          <w:trHeight w:val="85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48557,4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48557,4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811A18" w:rsidTr="00811A18">
        <w:trPr>
          <w:trHeight w:val="6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811A18" w:rsidTr="00811A18">
        <w:trPr>
          <w:trHeight w:val="82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811A18" w:rsidTr="00811A18">
        <w:trPr>
          <w:trHeight w:val="19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811A18" w:rsidTr="00811A18">
        <w:trPr>
          <w:trHeight w:val="79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811A18" w:rsidTr="00811A18">
        <w:trPr>
          <w:trHeight w:val="20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реализацию мероприятий по финансовому обеспечению бесплатным </w:t>
            </w:r>
            <w:proofErr w:type="gramStart"/>
            <w:r>
              <w:t>двухразовым  питанием</w:t>
            </w:r>
            <w:proofErr w:type="gramEnd"/>
            <w: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811A18" w:rsidTr="00811A18">
        <w:trPr>
          <w:trHeight w:val="818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811A18" w:rsidTr="00811A18">
        <w:trPr>
          <w:trHeight w:val="163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811A18" w:rsidTr="00811A18">
        <w:trPr>
          <w:trHeight w:val="4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1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12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2790,5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2581,3</w:t>
            </w:r>
          </w:p>
        </w:tc>
      </w:tr>
      <w:tr w:rsidR="00811A18" w:rsidTr="00811A18">
        <w:trPr>
          <w:trHeight w:val="12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1214,7</w:t>
            </w:r>
          </w:p>
        </w:tc>
      </w:tr>
      <w:tr w:rsidR="00811A18" w:rsidTr="00811A18">
        <w:trPr>
          <w:trHeight w:val="12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331,9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9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15549,0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15658,8</w:t>
            </w:r>
          </w:p>
        </w:tc>
      </w:tr>
      <w:tr w:rsidR="00811A18" w:rsidTr="00811A18">
        <w:trPr>
          <w:trHeight w:val="698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811A18" w:rsidTr="00811A18">
        <w:trPr>
          <w:trHeight w:val="9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5050</w:t>
            </w:r>
            <w:bookmarkStart w:id="0" w:name="_GoBack"/>
            <w:bookmarkEnd w:id="0"/>
            <w: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811A18" w:rsidTr="00811A18">
        <w:trPr>
          <w:trHeight w:val="13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811A18" w:rsidTr="00811A18">
        <w:trPr>
          <w:trHeight w:val="2922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38134,4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36232,5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37183,7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реализацию мероприятий антинаркотической направленности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1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>
              <w:t>палаты )</w:t>
            </w:r>
            <w:proofErr w:type="gramEnd"/>
            <w:r>
              <w:t xml:space="preserve">, совет старшеклассников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Молодежной палаты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отдыха и оздоровления детей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811A18" w:rsidTr="00811A18">
        <w:trPr>
          <w:trHeight w:val="61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по организации отдыха и оздоровления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811A18" w:rsidTr="00811A18">
        <w:trPr>
          <w:trHeight w:val="88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01 2 06 00000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услуг по организации оздоровительной компании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01 2 07 00000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811A18" w:rsidTr="00811A18">
        <w:trPr>
          <w:trHeight w:val="268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>
              <w:t>лицензией,  организации</w:t>
            </w:r>
            <w:proofErr w:type="gramEnd"/>
            <w: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811A18" w:rsidTr="00811A18">
        <w:trPr>
          <w:trHeight w:val="5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811A18" w:rsidTr="00811A18">
        <w:trPr>
          <w:trHeight w:val="8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01 2 15 00000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811A18" w:rsidTr="00811A18">
        <w:trPr>
          <w:trHeight w:val="85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811A18" w:rsidTr="00811A18">
        <w:trPr>
          <w:trHeight w:val="373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01 3 07 00000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656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01 4 00 00000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103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01 4 01 00000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"Ресурсное обеспечение сферы образования"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01 5 00 00000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12424,7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12736,9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Муниципальные конференции, торжественные мероприятия с педагогами, детьми и </w:t>
            </w:r>
            <w:proofErr w:type="gramStart"/>
            <w:r>
              <w:t>молодежью,  праздничные</w:t>
            </w:r>
            <w:proofErr w:type="gramEnd"/>
            <w: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46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2142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811A18" w:rsidTr="00811A18">
        <w:trPr>
          <w:trHeight w:val="9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811A18" w:rsidTr="00811A18">
        <w:trPr>
          <w:trHeight w:val="86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811A18" w:rsidTr="00811A18">
        <w:trPr>
          <w:trHeight w:val="31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231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12052,6</w:t>
            </w:r>
          </w:p>
        </w:tc>
      </w:tr>
      <w:tr w:rsidR="00811A18" w:rsidTr="00811A18">
        <w:trPr>
          <w:trHeight w:val="11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618,8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634,3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01 6 00 00000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46182,2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44861,5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46082,7</w:t>
            </w:r>
          </w:p>
        </w:tc>
      </w:tr>
      <w:tr w:rsidR="00811A18" w:rsidTr="00811A18">
        <w:trPr>
          <w:trHeight w:val="33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9339,1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9062,9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9239,7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5192,9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5331,2</w:t>
            </w:r>
          </w:p>
        </w:tc>
      </w:tr>
      <w:tr w:rsidR="00811A18" w:rsidTr="00811A18">
        <w:trPr>
          <w:trHeight w:val="15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5122,3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5260,6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</w:tr>
      <w:tr w:rsidR="00811A18" w:rsidTr="00811A18">
        <w:trPr>
          <w:trHeight w:val="1620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985,3</w:t>
            </w:r>
          </w:p>
        </w:tc>
      </w:tr>
      <w:tr w:rsidR="00811A18" w:rsidTr="00811A18">
        <w:trPr>
          <w:trHeight w:val="160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726,4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764,4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811A18" w:rsidTr="00811A18">
        <w:trPr>
          <w:trHeight w:val="13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осуществление полномочий</w:t>
            </w:r>
            <w:r>
              <w:br/>
              <w:t>по организации и осуществлению деятельности по опеке</w:t>
            </w:r>
            <w:r>
              <w:br/>
              <w:t>и попечительству в отношении несовершеннолетних граждан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</w:tr>
      <w:tr w:rsidR="00811A18" w:rsidTr="00811A18">
        <w:trPr>
          <w:trHeight w:val="15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</w:tr>
      <w:tr w:rsidR="00811A18" w:rsidTr="00811A18">
        <w:trPr>
          <w:trHeight w:val="6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</w:t>
            </w:r>
            <w:proofErr w:type="gramStart"/>
            <w:r>
              <w:t>Осуществление  государственных</w:t>
            </w:r>
            <w:proofErr w:type="gramEnd"/>
            <w: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</w:tr>
      <w:tr w:rsidR="00811A18" w:rsidTr="00811A18">
        <w:trPr>
          <w:trHeight w:val="15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</w:tr>
      <w:tr w:rsidR="00811A18" w:rsidTr="00811A18">
        <w:trPr>
          <w:trHeight w:val="159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</w:tr>
      <w:tr w:rsidR="00811A18" w:rsidTr="00811A18">
        <w:trPr>
          <w:trHeight w:val="110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811A18" w:rsidTr="00811A18">
        <w:trPr>
          <w:trHeight w:val="120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811A18" w:rsidTr="00811A18">
        <w:trPr>
          <w:trHeight w:val="163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11932,5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</w:tr>
      <w:tr w:rsidR="00811A18" w:rsidTr="00811A18">
        <w:trPr>
          <w:trHeight w:val="4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22696,7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811A18" w:rsidTr="00811A18">
        <w:trPr>
          <w:trHeight w:val="109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</w:t>
            </w:r>
            <w:proofErr w:type="gramStart"/>
            <w:r>
              <w:rPr>
                <w:b/>
                <w:bCs/>
              </w:rPr>
              <w:t>программа  "</w:t>
            </w:r>
            <w:proofErr w:type="gramEnd"/>
            <w:r>
              <w:rPr>
                <w:b/>
                <w:bCs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155878,7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132893,9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135987,9</w:t>
            </w:r>
          </w:p>
        </w:tc>
      </w:tr>
      <w:tr w:rsidR="00811A18" w:rsidTr="00811A18">
        <w:trPr>
          <w:trHeight w:val="11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02 1  00 00000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15615,4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40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Укрепление материально-технической базы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0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0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6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по сохранению объектов культурного наследия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Работы по сохранению объектов культурного наследия "Деревянная мельница</w:t>
            </w:r>
            <w:proofErr w:type="gramStart"/>
            <w:r>
              <w:t>",</w:t>
            </w:r>
            <w:proofErr w:type="spellStart"/>
            <w:r>
              <w:t>XIX</w:t>
            </w:r>
            <w:proofErr w:type="gramEnd"/>
            <w:r>
              <w:t>в</w:t>
            </w:r>
            <w:proofErr w:type="spellEnd"/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Я5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2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96793,1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90587,3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92594,9</w:t>
            </w:r>
          </w:p>
        </w:tc>
      </w:tr>
      <w:tr w:rsidR="00811A18" w:rsidTr="00811A18">
        <w:trPr>
          <w:trHeight w:val="37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Развитие библиотечного дела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23365,5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22782,2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23367,3</w:t>
            </w:r>
          </w:p>
        </w:tc>
      </w:tr>
      <w:tr w:rsidR="00811A18" w:rsidTr="00811A18">
        <w:trPr>
          <w:trHeight w:val="52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библиотек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811A18" w:rsidTr="00811A18">
        <w:trPr>
          <w:trHeight w:val="76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811A18" w:rsidTr="00811A18">
        <w:trPr>
          <w:trHeight w:val="31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811A18" w:rsidTr="00811A18">
        <w:trPr>
          <w:trHeight w:val="8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811A18" w:rsidTr="00811A18">
        <w:trPr>
          <w:trHeight w:val="2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Развитие музейного дела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811A18" w:rsidTr="00811A18">
        <w:trPr>
          <w:trHeight w:val="82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Развитие самодеятельного художественного творчества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59151,7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56046,3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57151,7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сфере культуры и кинематографии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53987,3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55092,7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53987,3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55092,7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02 3 01 00000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811A18" w:rsidTr="00811A18">
        <w:trPr>
          <w:trHeight w:val="76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811A18" w:rsidTr="00811A18">
        <w:trPr>
          <w:trHeight w:val="76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02 5 00 00000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811A18" w:rsidTr="00811A18">
        <w:trPr>
          <w:trHeight w:val="43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811A18" w:rsidTr="00811A18">
        <w:trPr>
          <w:trHeight w:val="15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3657,9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</w:tr>
      <w:tr w:rsidR="00811A18" w:rsidTr="00811A18">
        <w:trPr>
          <w:trHeight w:val="106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811A18" w:rsidTr="00811A18">
        <w:trPr>
          <w:trHeight w:val="164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</w:tr>
      <w:tr w:rsidR="00811A18" w:rsidTr="00811A18">
        <w:trPr>
          <w:trHeight w:val="11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23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субсидии МУП ЖКХ "Коммунальник" на покупку техники в лизинг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04 2 07 00000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04 2 14 00000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1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Муниципальная  программа</w:t>
            </w:r>
            <w:proofErr w:type="gramEnd"/>
            <w:r>
              <w:rPr>
                <w:b/>
                <w:bCs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11218,7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9594,0</w:t>
            </w:r>
          </w:p>
        </w:tc>
      </w:tr>
      <w:tr w:rsidR="00811A18" w:rsidTr="00811A18">
        <w:trPr>
          <w:trHeight w:val="132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>
              <w:rPr>
                <w:b/>
                <w:bCs/>
              </w:rPr>
              <w:t>области  "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11218,7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9594,0</w:t>
            </w:r>
          </w:p>
        </w:tc>
      </w:tr>
      <w:tr w:rsidR="00811A18" w:rsidTr="00811A18">
        <w:trPr>
          <w:trHeight w:val="14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>
              <w:t>в  соревнованиях</w:t>
            </w:r>
            <w:proofErr w:type="gramEnd"/>
            <w:r>
              <w:t xml:space="preserve"> по видам спорта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Содержание спортивных объектов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3667,8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3667,8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3379,2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</w:tr>
      <w:tr w:rsidR="00811A18" w:rsidTr="00811A18">
        <w:trPr>
          <w:trHeight w:val="1178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Муниципальная  программа</w:t>
            </w:r>
            <w:proofErr w:type="gramEnd"/>
            <w:r>
              <w:rPr>
                <w:b/>
                <w:bCs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1506050,6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1258514,2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124875,5</w:t>
            </w:r>
          </w:p>
        </w:tc>
      </w:tr>
      <w:tr w:rsidR="00811A18" w:rsidTr="00811A18">
        <w:trPr>
          <w:trHeight w:val="79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06 3 02 00000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811A18" w:rsidTr="00811A18">
        <w:trPr>
          <w:trHeight w:val="11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06 4 00 00000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выполнения целей, задач и показателей муниципальной программы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06 4 01 00000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811A18" w:rsidTr="00811A18">
        <w:trPr>
          <w:trHeight w:val="7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</w:tr>
      <w:tr w:rsidR="00811A18" w:rsidTr="00811A18">
        <w:trPr>
          <w:trHeight w:val="56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06 5 00 00000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1498982,3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1249945,9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0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118611,6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74380,1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74380,1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19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74380,1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0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2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18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1378736,6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1249945,9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1371443,2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1211264,2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1353928,1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1211264,2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74112,9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76443,8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12775,4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1032242,7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101838,0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136230,3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102577,7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3193,8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Капитальный  ремонт</w:t>
            </w:r>
            <w:proofErr w:type="gramEnd"/>
            <w: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>
              <w:t>с.Большое</w:t>
            </w:r>
            <w:proofErr w:type="spellEnd"/>
            <w:r>
              <w:t xml:space="preserve"> Болдино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Создание модуля "Универсальный легкоатлетический зал" в составе </w:t>
            </w:r>
            <w:proofErr w:type="spellStart"/>
            <w:r>
              <w:t>ФОКа</w:t>
            </w:r>
            <w:proofErr w:type="spellEnd"/>
            <w:r>
              <w:t xml:space="preserve"> в с.Б.Болдино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257449,3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6843,4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8544,3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6843,4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8544,3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2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37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30137,4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30137,4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12804,2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811A18" w:rsidTr="00811A18">
        <w:trPr>
          <w:trHeight w:val="11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46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Организация исполнения бюджета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07 1 05 00000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9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4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07 4 00 00000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811A18" w:rsidTr="00811A18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07 4 01 00000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811A18" w:rsidTr="00811A18">
        <w:trPr>
          <w:trHeight w:val="15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12235,8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11609,7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11923,5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</w:tr>
      <w:tr w:rsidR="00811A18" w:rsidTr="00811A18">
        <w:trPr>
          <w:trHeight w:val="41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3938,9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7938,9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"Старшее поколение"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с</w:t>
            </w:r>
            <w:r>
              <w:t xml:space="preserve"> </w:t>
            </w:r>
            <w:r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811A18" w:rsidTr="00811A18">
        <w:trPr>
          <w:trHeight w:val="42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культурно-массовых мероприятий с ветеранами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811A18" w:rsidTr="00811A18">
        <w:trPr>
          <w:trHeight w:val="76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"Ветераны боевых действий"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08 2 03 00000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811A18" w:rsidTr="00811A18">
        <w:trPr>
          <w:trHeight w:val="4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"Социальная поддержка семьи и детей"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811A18" w:rsidTr="00811A18">
        <w:trPr>
          <w:trHeight w:val="58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культурно-массовых мероприятий с семьями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08 3 01 00000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08 3 01 25280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811A18" w:rsidTr="00811A18">
        <w:trPr>
          <w:trHeight w:val="6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08 4 00 00000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08 4 03 00000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811A18" w:rsidTr="00811A18">
        <w:trPr>
          <w:trHeight w:val="102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811A18" w:rsidTr="00811A18">
        <w:trPr>
          <w:trHeight w:val="100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132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7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28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6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10 3 04 00000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8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</w:t>
            </w:r>
            <w:proofErr w:type="spellStart"/>
            <w:proofErr w:type="gramStart"/>
            <w:r>
              <w:rPr>
                <w:b/>
                <w:bCs/>
              </w:rPr>
              <w:t>объектах,противодействие</w:t>
            </w:r>
            <w:proofErr w:type="spellEnd"/>
            <w:proofErr w:type="gramEnd"/>
            <w:r>
              <w:rPr>
                <w:b/>
                <w:bCs/>
              </w:rPr>
              <w:t xml:space="preserve"> терроризму и экстремизму в Большеболдинском муниципальном округе"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35881,1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34744,3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35574,9</w:t>
            </w:r>
          </w:p>
        </w:tc>
      </w:tr>
      <w:tr w:rsidR="00811A18" w:rsidTr="00811A18">
        <w:trPr>
          <w:trHeight w:val="15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rPr>
                <w:b/>
                <w:bCs/>
              </w:rPr>
              <w:t>ситуаций ,</w:t>
            </w:r>
            <w:proofErr w:type="gramEnd"/>
            <w:r>
              <w:rPr>
                <w:b/>
                <w:bCs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28706,9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27941,3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28614,9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Создание целевого фонда </w:t>
            </w:r>
            <w:proofErr w:type="gramStart"/>
            <w:r>
              <w:t>Большеболдинского  округа</w:t>
            </w:r>
            <w:proofErr w:type="gramEnd"/>
            <w:r>
              <w:t xml:space="preserve">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6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муниципальных пожарных команд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27059,3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27059,3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</w:tr>
      <w:tr w:rsidR="00811A18" w:rsidTr="00811A18">
        <w:trPr>
          <w:trHeight w:val="15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24920,3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25593,9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2139,0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2139,0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79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соревнований муниципальных пожарных команд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11 1 08 00000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Проведение мероприятий в области пожарной безопасности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811A18" w:rsidTr="00811A18">
        <w:trPr>
          <w:trHeight w:val="13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7174,2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6803,0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6960,0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диспетчерской службы (ЕДДС)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811A18" w:rsidTr="00811A18">
        <w:trPr>
          <w:trHeight w:val="5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811A18" w:rsidTr="00811A18">
        <w:trPr>
          <w:trHeight w:val="16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5813,6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</w:tr>
      <w:tr w:rsidR="00811A18" w:rsidTr="00811A18">
        <w:trPr>
          <w:trHeight w:val="1703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>
              <w:t>Большеблодинского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создание (обустройство) контейнерных площадок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приобретение контейнеров и (или) бункеров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14923,0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15437,6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16025,4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"Безопасность дорожного движения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811A18" w:rsidTr="00811A18">
        <w:trPr>
          <w:trHeight w:val="130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811A18" w:rsidTr="00811A18">
        <w:trPr>
          <w:trHeight w:val="5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811A18" w:rsidTr="00811A18">
        <w:trPr>
          <w:trHeight w:val="19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14841,5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15934,9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Капитальный ремонт и ремонт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811A18" w:rsidTr="00811A18">
        <w:trPr>
          <w:trHeight w:val="79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4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15334,9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6504,8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7880,1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6504,8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7641,3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7880,1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6783,2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7105,8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7454,8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6783,2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7105,8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7454,8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12173,3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12173,3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811A18" w:rsidTr="00811A18">
        <w:trPr>
          <w:trHeight w:val="8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811A18" w:rsidTr="00811A18">
        <w:trPr>
          <w:trHeight w:val="41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43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проведение мероприятий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133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28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Развитие туризма и народно- художественных промыслов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811A18" w:rsidTr="00811A18">
        <w:trPr>
          <w:trHeight w:val="110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811A18" w:rsidTr="00811A18">
        <w:trPr>
          <w:trHeight w:val="878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811A18" w:rsidTr="00811A18">
        <w:trPr>
          <w:trHeight w:val="10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811A18" w:rsidTr="00811A18">
        <w:trPr>
          <w:trHeight w:val="136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15 1 09 00000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15 1 18 00000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16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15 1 28 00000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видеонаблюдения в общественных местах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15 1 29 00000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Проведение массовых акций и мероприятий антинаркотической направленности, </w:t>
            </w:r>
            <w:proofErr w:type="spellStart"/>
            <w:r>
              <w:t>пропагандирущих</w:t>
            </w:r>
            <w:proofErr w:type="spellEnd"/>
            <w:r>
              <w:t xml:space="preserve"> здоровый образ жизни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8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159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15 1 49 00000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811A18" w:rsidTr="00811A18">
        <w:trPr>
          <w:trHeight w:val="140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15764,9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8063,0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8267,1</w:t>
            </w:r>
          </w:p>
        </w:tc>
      </w:tr>
      <w:tr w:rsidR="00811A18" w:rsidTr="00811A18">
        <w:trPr>
          <w:trHeight w:val="106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</w:tr>
      <w:tr w:rsidR="00811A18" w:rsidTr="00811A18">
        <w:trPr>
          <w:trHeight w:val="55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811A18" w:rsidTr="00811A18">
        <w:trPr>
          <w:trHeight w:val="15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и охрана муниципального имущества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эффективного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811A18" w:rsidTr="00811A18">
        <w:trPr>
          <w:trHeight w:val="82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811A18" w:rsidTr="00811A18">
        <w:trPr>
          <w:trHeight w:val="31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4283,0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811A18" w:rsidTr="00811A18">
        <w:trPr>
          <w:trHeight w:val="10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Организация эффективного использования земельных ресурсов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811A18" w:rsidTr="00811A18">
        <w:trPr>
          <w:trHeight w:val="1118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>
              <w:t>основе.Проведение</w:t>
            </w:r>
            <w:proofErr w:type="spellEnd"/>
            <w:r>
              <w:t xml:space="preserve"> рыночной оценки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 Обеспечение реализации муниципальной программы"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16 4 00 00000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811A18" w:rsidTr="00811A18">
        <w:trPr>
          <w:trHeight w:val="40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16 4 01 00000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811A18" w:rsidTr="00811A18">
        <w:trPr>
          <w:trHeight w:val="4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811A18" w:rsidTr="00811A18">
        <w:trPr>
          <w:trHeight w:val="12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7554,5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7758,6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811A18" w:rsidTr="00811A18">
        <w:trPr>
          <w:trHeight w:val="10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"Информационная среда"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811A18" w:rsidTr="00811A18">
        <w:trPr>
          <w:trHeight w:val="19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17 1 01 00000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811A18" w:rsidTr="00811A18">
        <w:trPr>
          <w:trHeight w:val="878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811A18" w:rsidTr="00811A18">
        <w:trPr>
          <w:trHeight w:val="85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811A18" w:rsidTr="00811A18">
        <w:trPr>
          <w:trHeight w:val="11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130447,0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56783,7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49515,9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811A18" w:rsidTr="00811A18">
        <w:trPr>
          <w:trHeight w:val="133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811A18" w:rsidTr="00811A18">
        <w:trPr>
          <w:trHeight w:val="134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18 1 10 00000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"Содержание и развитие объектов благоустройства"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45586,0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49628,2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42295,4</w:t>
            </w:r>
          </w:p>
        </w:tc>
      </w:tr>
      <w:tr w:rsidR="00811A18" w:rsidTr="00811A18">
        <w:trPr>
          <w:trHeight w:val="39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11915,7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11915,7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10683,5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10419,9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10419,9</w:t>
            </w:r>
          </w:p>
        </w:tc>
      </w:tr>
      <w:tr w:rsidR="00811A18" w:rsidTr="00811A18">
        <w:trPr>
          <w:trHeight w:val="85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811A18" w:rsidTr="00811A18">
        <w:trPr>
          <w:trHeight w:val="40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11711,0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16490,9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2990,9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11711,0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16490,9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2990,9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7869,3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2049,2</w:t>
            </w:r>
          </w:p>
        </w:tc>
      </w:tr>
      <w:tr w:rsidR="00811A18" w:rsidTr="00811A18">
        <w:trPr>
          <w:trHeight w:val="85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811A18" w:rsidTr="00811A18">
        <w:trPr>
          <w:trHeight w:val="58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ЖКХ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18 2 06 00000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811A18" w:rsidTr="00811A18">
        <w:trPr>
          <w:trHeight w:val="563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811A18" w:rsidTr="00811A18">
        <w:trPr>
          <w:trHeight w:val="855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811A18" w:rsidTr="00811A18">
        <w:trPr>
          <w:trHeight w:val="66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77870,9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7178,7</w:t>
            </w:r>
          </w:p>
        </w:tc>
      </w:tr>
      <w:tr w:rsidR="00811A18" w:rsidTr="00811A18">
        <w:trPr>
          <w:trHeight w:val="5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Региональный  проект</w:t>
            </w:r>
            <w:proofErr w:type="gramEnd"/>
            <w:r>
              <w:t xml:space="preserve"> "Формирование комфортной городской среды"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77730,9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811A18" w:rsidTr="00811A18">
        <w:trPr>
          <w:trHeight w:val="3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11A18" w:rsidTr="00811A18">
        <w:trPr>
          <w:trHeight w:val="7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</w:tr>
      <w:tr w:rsidR="00811A18" w:rsidTr="00811A18">
        <w:trPr>
          <w:trHeight w:val="8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</w:t>
            </w:r>
          </w:p>
        </w:tc>
      </w:tr>
      <w:tr w:rsidR="00811A18" w:rsidTr="00811A18">
        <w:trPr>
          <w:trHeight w:val="76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603,9</w:t>
            </w:r>
          </w:p>
        </w:tc>
      </w:tr>
      <w:tr w:rsidR="00811A18" w:rsidTr="00811A18">
        <w:trPr>
          <w:trHeight w:val="15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8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8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>
              <w:t>областного  бюджета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63986,1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9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>
              <w:t>средств  местного</w:t>
            </w:r>
            <w:proofErr w:type="gramEnd"/>
            <w:r>
              <w:t xml:space="preserve">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6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Мероприятия в рамках </w:t>
            </w:r>
            <w:proofErr w:type="spellStart"/>
            <w:r>
              <w:t>подпрограммы"Формирование</w:t>
            </w:r>
            <w:proofErr w:type="spellEnd"/>
            <w:r>
              <w:t xml:space="preserve"> комфортной городской среды и обустройство мест массового отдыха населения"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Проведение ремонта (благоустройства) дворовых территорий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Расходы  на</w:t>
            </w:r>
            <w:proofErr w:type="gramEnd"/>
            <w:r>
              <w:t xml:space="preserve"> проведение ремонта дворовых территорий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811A18" w:rsidTr="00811A18">
        <w:trPr>
          <w:trHeight w:val="1643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811A18" w:rsidTr="00811A18">
        <w:trPr>
          <w:trHeight w:val="4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"Патриотическое воспитание 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19 1 00 00000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186,2</w:t>
            </w:r>
          </w:p>
        </w:tc>
      </w:tr>
      <w:tr w:rsidR="00811A18" w:rsidTr="00811A18">
        <w:trPr>
          <w:trHeight w:val="23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78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9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19 1 03 00000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811A18" w:rsidTr="00811A18">
        <w:trPr>
          <w:trHeight w:val="79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Проведение патриотических акций, фестивалей, слетов, турниров, тренингов, военно-</w:t>
            </w:r>
            <w:proofErr w:type="gramStart"/>
            <w:r>
              <w:t>спортивных  мероприятий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811A18" w:rsidTr="00811A18">
        <w:trPr>
          <w:trHeight w:val="10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811A18" w:rsidTr="00811A18">
        <w:trPr>
          <w:trHeight w:val="94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811A18" w:rsidTr="00811A18">
        <w:trPr>
          <w:trHeight w:val="133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94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811A18" w:rsidTr="00811A18">
        <w:trPr>
          <w:trHeight w:val="58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"Реализация демографической политики"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19 2 00 00000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79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19 2 01 00000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863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811A18" w:rsidTr="00811A18">
        <w:trPr>
          <w:trHeight w:val="3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Непрограммные расходы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77 0 00 00000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126132,7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66280,0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103363,7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77 7 00 00000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126132,7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66280,0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103363,7</w:t>
            </w:r>
          </w:p>
        </w:tc>
      </w:tr>
      <w:tr w:rsidR="00811A18" w:rsidTr="00811A18">
        <w:trPr>
          <w:trHeight w:val="34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77 7 01 00000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60503,0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41734,4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58590,9</w:t>
            </w:r>
          </w:p>
        </w:tc>
      </w:tr>
      <w:tr w:rsidR="00811A18" w:rsidTr="00811A18">
        <w:trPr>
          <w:trHeight w:val="37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Глава местного самоуправления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811A18" w:rsidTr="00811A18">
        <w:trPr>
          <w:trHeight w:val="163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811A18" w:rsidTr="00811A18">
        <w:trPr>
          <w:trHeight w:val="58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811A18" w:rsidTr="00811A18">
        <w:trPr>
          <w:trHeight w:val="8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34581,2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16980,6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33296,1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32761,7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15584,7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31900,2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1819,5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1395,9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3909,1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4014,8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811A18" w:rsidTr="00811A18">
        <w:trPr>
          <w:trHeight w:val="13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2803,6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2729,9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</w:tr>
      <w:tr w:rsidR="00811A18" w:rsidTr="00811A18">
        <w:trPr>
          <w:trHeight w:val="3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811A18" w:rsidTr="00811A18">
        <w:trPr>
          <w:trHeight w:val="144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2582,5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2652,4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811A18" w:rsidTr="00811A18">
        <w:trPr>
          <w:trHeight w:val="10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811A18" w:rsidTr="00811A18">
        <w:trPr>
          <w:trHeight w:val="133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2528,2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2404,3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2469,4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811A18" w:rsidTr="00811A18">
        <w:trPr>
          <w:trHeight w:val="11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811A18" w:rsidTr="00811A18">
        <w:trPr>
          <w:trHeight w:val="1380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2119,9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2177,3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811A18" w:rsidTr="00811A18">
        <w:trPr>
          <w:trHeight w:val="142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2707,8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811A18" w:rsidTr="00811A18">
        <w:trPr>
          <w:trHeight w:val="34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Муниципальные учреждения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77 7 02 00000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26722,9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14638,9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24030,1</w:t>
            </w:r>
          </w:p>
        </w:tc>
      </w:tr>
      <w:tr w:rsidR="00811A18" w:rsidTr="00811A18">
        <w:trPr>
          <w:trHeight w:val="55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26722,9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14638,9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24030,1</w:t>
            </w:r>
          </w:p>
        </w:tc>
      </w:tr>
      <w:tr w:rsidR="00811A18" w:rsidTr="00811A18">
        <w:trPr>
          <w:trHeight w:val="139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4218,2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3800,2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3903,1</w:t>
            </w:r>
          </w:p>
        </w:tc>
      </w:tr>
      <w:tr w:rsidR="00811A18" w:rsidTr="00811A18">
        <w:trPr>
          <w:trHeight w:val="49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2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22473,7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10838,7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20127,0</w:t>
            </w:r>
          </w:p>
        </w:tc>
      </w:tr>
      <w:tr w:rsidR="00811A18" w:rsidTr="00811A18">
        <w:trPr>
          <w:trHeight w:val="37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7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Непрограммные расходы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77 7 04 00000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821,6</w:t>
            </w:r>
          </w:p>
        </w:tc>
      </w:tr>
      <w:tr w:rsidR="00811A18" w:rsidTr="00811A18">
        <w:trPr>
          <w:trHeight w:val="11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осуществление государственных полномочий Российской Федерации </w:t>
            </w:r>
            <w:proofErr w:type="gramStart"/>
            <w:r>
              <w:t>по  первичному</w:t>
            </w:r>
            <w:proofErr w:type="gramEnd"/>
            <w: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811A18" w:rsidTr="00811A18">
        <w:trPr>
          <w:trHeight w:val="940"/>
        </w:trPr>
        <w:tc>
          <w:tcPr>
            <w:tcW w:w="3120" w:type="dxa"/>
            <w:shd w:val="clear" w:color="auto" w:fill="auto"/>
          </w:tcPr>
          <w:p w:rsidR="00811A18" w:rsidRDefault="00811A18" w:rsidP="00B43BF1">
            <w:pPr>
              <w:ind w:firstLine="0"/>
              <w:jc w:val="left"/>
            </w:pPr>
            <w:r>
              <w:t xml:space="preserve">Составление (изменение и </w:t>
            </w:r>
            <w:proofErr w:type="gramStart"/>
            <w:r>
              <w:t>дополнение)  списков</w:t>
            </w:r>
            <w:proofErr w:type="gramEnd"/>
            <w: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811A18" w:rsidTr="00811A18">
        <w:trPr>
          <w:trHeight w:val="34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77 7 05 00000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38259,2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9255,7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19921,1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Резервные фонды местных администраций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за счет </w:t>
            </w:r>
            <w:proofErr w:type="gramStart"/>
            <w:r>
              <w:t>средств  фонда</w:t>
            </w:r>
            <w:proofErr w:type="gramEnd"/>
            <w:r>
              <w:t xml:space="preserve"> поддержки территорий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Прочие мероприятия в области национальной экономики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</w:tr>
      <w:tr w:rsidR="00811A18" w:rsidTr="00811A18">
        <w:trPr>
          <w:trHeight w:val="13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811A18" w:rsidTr="00811A18">
        <w:trPr>
          <w:trHeight w:val="31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811A18" w:rsidTr="00811A18">
        <w:trPr>
          <w:trHeight w:val="55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Обустройство тротуара от дома 22 по ул. Пушкинская до дома 21А по </w:t>
            </w:r>
            <w:proofErr w:type="spellStart"/>
            <w:r>
              <w:t>ул.Восточная</w:t>
            </w:r>
            <w:proofErr w:type="spellEnd"/>
            <w:r>
              <w:t xml:space="preserve"> </w:t>
            </w:r>
            <w:proofErr w:type="spellStart"/>
            <w:r>
              <w:t>с.Большое</w:t>
            </w:r>
            <w:proofErr w:type="spellEnd"/>
            <w: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7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Ремонт дорог по </w:t>
            </w:r>
            <w:proofErr w:type="spellStart"/>
            <w:r>
              <w:t>ул.Советская</w:t>
            </w:r>
            <w:proofErr w:type="spellEnd"/>
            <w:r>
              <w:t xml:space="preserve"> и по </w:t>
            </w:r>
            <w:proofErr w:type="spellStart"/>
            <w:r>
              <w:t>ул.Давыдова</w:t>
            </w:r>
            <w:proofErr w:type="spellEnd"/>
            <w:r>
              <w:t xml:space="preserve"> </w:t>
            </w:r>
            <w:proofErr w:type="spellStart"/>
            <w:r>
              <w:t>с.Апраксино</w:t>
            </w:r>
            <w:proofErr w:type="spellEnd"/>
            <w:r>
              <w:t xml:space="preserve"> Большеболдинского муниципального округа Нижегородской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2615,3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2615,3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8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811A18" w:rsidTr="00811A18">
        <w:trPr>
          <w:trHeight w:val="7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Субсидии   на финансовое обеспечение (возмещение) части </w:t>
            </w:r>
            <w:proofErr w:type="gramStart"/>
            <w:r>
              <w:t>затрат  муниципальным</w:t>
            </w:r>
            <w:proofErr w:type="gramEnd"/>
            <w:r>
              <w:t xml:space="preserve"> унитарным предприятиям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3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3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4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6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42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08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Болдино""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859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154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811A18" w:rsidTr="00811A18">
        <w:trPr>
          <w:trHeight w:val="54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811A18" w:rsidTr="00811A18">
        <w:trPr>
          <w:trHeight w:val="1902"/>
        </w:trPr>
        <w:tc>
          <w:tcPr>
            <w:tcW w:w="3120" w:type="dxa"/>
            <w:shd w:val="clear" w:color="auto" w:fill="auto"/>
            <w:vAlign w:val="center"/>
          </w:tcPr>
          <w:p w:rsidR="00811A18" w:rsidRDefault="00811A18" w:rsidP="00B43BF1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</w:tr>
      <w:tr w:rsidR="00811A18" w:rsidTr="00811A18">
        <w:trPr>
          <w:trHeight w:val="52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</w:tr>
      <w:tr w:rsidR="00811A18" w:rsidTr="00811A18">
        <w:trPr>
          <w:trHeight w:val="1039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Субсидии в виде </w:t>
            </w:r>
            <w:proofErr w:type="gramStart"/>
            <w:r>
              <w:t>взноса  в</w:t>
            </w:r>
            <w:proofErr w:type="gramEnd"/>
            <w: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811A18" w:rsidTr="00811A18">
        <w:trPr>
          <w:trHeight w:val="60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811A18" w:rsidTr="00811A18">
        <w:trPr>
          <w:trHeight w:val="323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 xml:space="preserve">Прочие выплаты по обязательствам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2982,1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811A18" w:rsidTr="00811A18">
        <w:trPr>
          <w:trHeight w:val="582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2641,9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1007,8</w:t>
            </w:r>
          </w:p>
        </w:tc>
      </w:tr>
      <w:tr w:rsidR="00811A18" w:rsidTr="00811A18">
        <w:trPr>
          <w:trHeight w:val="36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</w:tr>
      <w:tr w:rsidR="00811A18" w:rsidTr="00811A18">
        <w:trPr>
          <w:trHeight w:val="1785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811A18" w:rsidTr="00811A18">
        <w:trPr>
          <w:trHeight w:val="510"/>
        </w:trPr>
        <w:tc>
          <w:tcPr>
            <w:tcW w:w="3120" w:type="dxa"/>
            <w:shd w:val="clear" w:color="auto" w:fill="auto"/>
            <w:vAlign w:val="bottom"/>
          </w:tcPr>
          <w:p w:rsidR="00811A18" w:rsidRDefault="00811A18" w:rsidP="00B43BF1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</w:pPr>
            <w: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811A18" w:rsidRDefault="00811A18" w:rsidP="00B43BF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811A18" w:rsidRDefault="00811A18" w:rsidP="00811A18">
      <w:pPr>
        <w:jc w:val="right"/>
        <w:rPr>
          <w:sz w:val="24"/>
          <w:szCs w:val="24"/>
        </w:rPr>
      </w:pPr>
    </w:p>
    <w:p w:rsidR="00811A18" w:rsidRDefault="00811A18" w:rsidP="00811A18">
      <w:pPr>
        <w:jc w:val="right"/>
        <w:rPr>
          <w:sz w:val="24"/>
          <w:szCs w:val="24"/>
        </w:rPr>
      </w:pPr>
    </w:p>
    <w:p w:rsidR="008674AD" w:rsidRDefault="008674AD" w:rsidP="00811A18">
      <w:pPr>
        <w:ind w:left="-993"/>
      </w:pPr>
    </w:p>
    <w:sectPr w:rsidR="008674AD" w:rsidSect="00811A1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1DE"/>
    <w:rsid w:val="00811A18"/>
    <w:rsid w:val="008674AD"/>
    <w:rsid w:val="00B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7E77B-54ED-4AC9-AE8A-0045698F0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A1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1A18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11A18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1A18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11A1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811A18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11A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811A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811A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811A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811A1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811A18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811A18"/>
    <w:rPr>
      <w:color w:val="0000FF"/>
      <w:u w:val="single"/>
    </w:rPr>
  </w:style>
  <w:style w:type="character" w:styleId="a5">
    <w:name w:val="page number"/>
    <w:basedOn w:val="a0"/>
    <w:qFormat/>
    <w:rsid w:val="00811A18"/>
  </w:style>
  <w:style w:type="paragraph" w:styleId="a6">
    <w:name w:val="Balloon Text"/>
    <w:basedOn w:val="a"/>
    <w:link w:val="a7"/>
    <w:semiHidden/>
    <w:qFormat/>
    <w:rsid w:val="00811A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811A1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811A18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811A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811A18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811A1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811A1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811A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811A18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811A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811A1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811A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811A1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811A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811A18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811A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811A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811A1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811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811A18"/>
    <w:rPr>
      <w:sz w:val="28"/>
    </w:rPr>
  </w:style>
  <w:style w:type="paragraph" w:customStyle="1" w:styleId="ConsNormal">
    <w:name w:val="ConsNormal"/>
    <w:uiPriority w:val="99"/>
    <w:qFormat/>
    <w:rsid w:val="00811A1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811A1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811A1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11A1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811A18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811A18"/>
    <w:rPr>
      <w:sz w:val="28"/>
    </w:rPr>
  </w:style>
  <w:style w:type="paragraph" w:styleId="af3">
    <w:name w:val="List Paragraph"/>
    <w:basedOn w:val="a"/>
    <w:uiPriority w:val="34"/>
    <w:qFormat/>
    <w:rsid w:val="00811A18"/>
    <w:pPr>
      <w:ind w:left="720"/>
      <w:contextualSpacing/>
    </w:pPr>
  </w:style>
  <w:style w:type="paragraph" w:customStyle="1" w:styleId="xl66">
    <w:name w:val="xl6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811A18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811A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811A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811A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811A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811A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811A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811A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811A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811A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811A18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811A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811A18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811A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811A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811A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811A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811A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811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811A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811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811A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811A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811A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811A18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811A18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811A18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811A18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811A18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811A18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811A18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42</Pages>
  <Words>11683</Words>
  <Characters>66599</Characters>
  <Application>Microsoft Office Word</Application>
  <DocSecurity>0</DocSecurity>
  <Lines>554</Lines>
  <Paragraphs>156</Paragraphs>
  <ScaleCrop>false</ScaleCrop>
  <Company/>
  <LinksUpToDate>false</LinksUpToDate>
  <CharactersWithSpaces>78126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2026-04-21T05:27:00Z</dcterms:created>
  <dcterms:modified xsi:type="dcterms:W3CDTF">2026-04-21T05:34:00Z</dcterms:modified>
</cp:coreProperties>
</file>